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F1B" w:rsidRDefault="00C97F1B" w:rsidP="00000F35">
      <w:pPr>
        <w:spacing w:after="0" w:line="264" w:lineRule="auto"/>
        <w:jc w:val="center"/>
        <w:rPr>
          <w:rFonts w:ascii="Times New Roman" w:hAnsi="Times New Roman"/>
          <w:b/>
          <w:color w:val="000000"/>
          <w:sz w:val="28"/>
        </w:rPr>
      </w:pPr>
      <w:bookmarkStart w:id="0" w:name="block-44941031"/>
      <w:r>
        <w:rPr>
          <w:rFonts w:ascii="Times New Roman" w:hAnsi="Times New Roman"/>
          <w:b/>
          <w:noProof/>
          <w:color w:val="000000"/>
          <w:sz w:val="28"/>
        </w:rPr>
        <w:drawing>
          <wp:inline distT="0" distB="0" distL="0" distR="0">
            <wp:extent cx="5940425" cy="8401886"/>
            <wp:effectExtent l="0" t="0" r="0" b="0"/>
            <wp:docPr id="1" name="Рисунок 1" descr="C:\Users\User\Documents\2024_09_27\IMG_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2024_09_27\IMG_000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7F1B" w:rsidRDefault="00C97F1B" w:rsidP="00000F35">
      <w:pPr>
        <w:spacing w:after="0" w:line="264" w:lineRule="auto"/>
        <w:jc w:val="center"/>
        <w:rPr>
          <w:rFonts w:ascii="Times New Roman" w:hAnsi="Times New Roman"/>
          <w:b/>
          <w:color w:val="000000"/>
          <w:sz w:val="28"/>
        </w:rPr>
      </w:pPr>
    </w:p>
    <w:p w:rsidR="00C97F1B" w:rsidRDefault="00C97F1B" w:rsidP="00000F35">
      <w:pPr>
        <w:spacing w:after="0" w:line="264" w:lineRule="auto"/>
        <w:jc w:val="center"/>
        <w:rPr>
          <w:rFonts w:ascii="Times New Roman" w:hAnsi="Times New Roman"/>
          <w:b/>
          <w:color w:val="000000"/>
          <w:sz w:val="28"/>
        </w:rPr>
      </w:pPr>
    </w:p>
    <w:p w:rsidR="00C97F1B" w:rsidRDefault="00C97F1B" w:rsidP="00000F35">
      <w:pPr>
        <w:spacing w:after="0" w:line="264" w:lineRule="auto"/>
        <w:jc w:val="center"/>
        <w:rPr>
          <w:rFonts w:ascii="Times New Roman" w:hAnsi="Times New Roman"/>
          <w:b/>
          <w:color w:val="000000"/>
          <w:sz w:val="28"/>
        </w:rPr>
      </w:pPr>
    </w:p>
    <w:p w:rsidR="002C6120" w:rsidRPr="006F364B" w:rsidRDefault="00742E0F" w:rsidP="00000F35">
      <w:pPr>
        <w:spacing w:after="0" w:line="264" w:lineRule="auto"/>
        <w:jc w:val="center"/>
      </w:pPr>
      <w:bookmarkStart w:id="1" w:name="_GoBack"/>
      <w:bookmarkEnd w:id="1"/>
      <w:r w:rsidRPr="006F364B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2C6120" w:rsidRPr="006F364B" w:rsidRDefault="002C6120">
      <w:pPr>
        <w:spacing w:after="0" w:line="264" w:lineRule="auto"/>
        <w:ind w:left="120"/>
        <w:jc w:val="both"/>
      </w:pPr>
    </w:p>
    <w:p w:rsidR="002C6120" w:rsidRPr="006F364B" w:rsidRDefault="00742E0F">
      <w:pPr>
        <w:spacing w:after="0" w:line="264" w:lineRule="auto"/>
        <w:ind w:firstLine="600"/>
        <w:jc w:val="both"/>
      </w:pPr>
      <w:proofErr w:type="gramStart"/>
      <w:r w:rsidRPr="006F364B">
        <w:rPr>
          <w:rFonts w:ascii="Times New Roman" w:hAnsi="Times New Roman"/>
          <w:color w:val="000000"/>
          <w:sz w:val="28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2C6120" w:rsidRPr="006F364B" w:rsidRDefault="00742E0F">
      <w:pPr>
        <w:spacing w:after="0" w:line="264" w:lineRule="auto"/>
        <w:ind w:firstLine="600"/>
        <w:jc w:val="both"/>
      </w:pPr>
      <w:r w:rsidRPr="006F364B"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2C6120" w:rsidRPr="006F364B" w:rsidRDefault="00742E0F">
      <w:pPr>
        <w:spacing w:after="0" w:line="264" w:lineRule="auto"/>
        <w:ind w:left="120"/>
        <w:jc w:val="both"/>
      </w:pPr>
      <w:r w:rsidRPr="006F364B">
        <w:rPr>
          <w:rFonts w:ascii="Times New Roman" w:hAnsi="Times New Roman"/>
          <w:b/>
          <w:color w:val="000000"/>
          <w:sz w:val="28"/>
        </w:rPr>
        <w:t>ОБЩАЯ ХАРАКТЕРИСТИКА ПРЕДМЕТА</w:t>
      </w:r>
    </w:p>
    <w:p w:rsidR="002C6120" w:rsidRPr="006F364B" w:rsidRDefault="002C6120">
      <w:pPr>
        <w:spacing w:after="0" w:line="264" w:lineRule="auto"/>
        <w:ind w:left="120"/>
        <w:jc w:val="both"/>
      </w:pPr>
    </w:p>
    <w:p w:rsidR="002C6120" w:rsidRPr="006F364B" w:rsidRDefault="00742E0F">
      <w:pPr>
        <w:spacing w:after="0" w:line="264" w:lineRule="auto"/>
        <w:ind w:firstLine="600"/>
        <w:jc w:val="both"/>
      </w:pPr>
      <w:r w:rsidRPr="006F364B">
        <w:rPr>
          <w:rFonts w:ascii="Times New Roman" w:hAnsi="Times New Roman"/>
          <w:color w:val="000000"/>
          <w:sz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2C6120" w:rsidRPr="006F364B" w:rsidRDefault="00742E0F">
      <w:pPr>
        <w:spacing w:after="0" w:line="264" w:lineRule="auto"/>
        <w:ind w:firstLine="600"/>
        <w:jc w:val="both"/>
      </w:pPr>
      <w:r w:rsidRPr="006F364B">
        <w:rPr>
          <w:rFonts w:ascii="Times New Roman" w:hAnsi="Times New Roman"/>
          <w:color w:val="000000"/>
          <w:sz w:val="28"/>
        </w:rPr>
        <w:t xml:space="preserve">Планируемые результаты программы по окружающему миру включают личностные, </w:t>
      </w:r>
      <w:proofErr w:type="spellStart"/>
      <w:r w:rsidRPr="006F364B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6F364B"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2C6120" w:rsidRPr="006F364B" w:rsidRDefault="00742E0F">
      <w:pPr>
        <w:spacing w:after="0" w:line="264" w:lineRule="auto"/>
        <w:ind w:firstLine="600"/>
        <w:jc w:val="both"/>
      </w:pPr>
      <w:r w:rsidRPr="006F364B">
        <w:rPr>
          <w:rFonts w:ascii="Times New Roman" w:hAnsi="Times New Roman"/>
          <w:color w:val="000000"/>
          <w:sz w:val="28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2C6120" w:rsidRPr="006F364B" w:rsidRDefault="002C6120">
      <w:pPr>
        <w:spacing w:after="0" w:line="264" w:lineRule="auto"/>
        <w:ind w:left="120"/>
        <w:jc w:val="both"/>
      </w:pPr>
    </w:p>
    <w:p w:rsidR="002C6120" w:rsidRPr="006F364B" w:rsidRDefault="00742E0F">
      <w:pPr>
        <w:spacing w:after="0" w:line="264" w:lineRule="auto"/>
        <w:ind w:left="120"/>
        <w:jc w:val="both"/>
      </w:pPr>
      <w:r w:rsidRPr="006F364B">
        <w:rPr>
          <w:rFonts w:ascii="Times New Roman" w:hAnsi="Times New Roman"/>
          <w:b/>
          <w:color w:val="000000"/>
          <w:sz w:val="28"/>
        </w:rPr>
        <w:t>ЦЕЛИ ИЗУЧЕНИЯ ПРЕДМЕТА</w:t>
      </w:r>
    </w:p>
    <w:p w:rsidR="002C6120" w:rsidRPr="006F364B" w:rsidRDefault="002C6120">
      <w:pPr>
        <w:spacing w:after="0" w:line="264" w:lineRule="auto"/>
        <w:ind w:left="120"/>
        <w:jc w:val="both"/>
      </w:pPr>
    </w:p>
    <w:p w:rsidR="002C6120" w:rsidRPr="006F364B" w:rsidRDefault="00742E0F">
      <w:pPr>
        <w:spacing w:after="0" w:line="264" w:lineRule="auto"/>
        <w:ind w:firstLine="600"/>
        <w:jc w:val="both"/>
      </w:pPr>
      <w:r w:rsidRPr="006F364B">
        <w:rPr>
          <w:rFonts w:ascii="Times New Roman" w:hAnsi="Times New Roman"/>
          <w:color w:val="000000"/>
          <w:sz w:val="28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2C6120" w:rsidRPr="006F364B" w:rsidRDefault="00742E0F">
      <w:pPr>
        <w:numPr>
          <w:ilvl w:val="0"/>
          <w:numId w:val="1"/>
        </w:numPr>
        <w:spacing w:after="0" w:line="264" w:lineRule="auto"/>
        <w:jc w:val="both"/>
      </w:pPr>
      <w:r w:rsidRPr="006F364B">
        <w:rPr>
          <w:rFonts w:ascii="Times New Roman" w:hAnsi="Times New Roman"/>
          <w:color w:val="000000"/>
          <w:sz w:val="28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6F364B">
        <w:rPr>
          <w:rFonts w:ascii="Times New Roman" w:hAnsi="Times New Roman"/>
          <w:color w:val="000000"/>
          <w:sz w:val="28"/>
        </w:rPr>
        <w:t>естественно-научных</w:t>
      </w:r>
      <w:proofErr w:type="gramEnd"/>
      <w:r w:rsidRPr="006F364B">
        <w:rPr>
          <w:rFonts w:ascii="Times New Roman" w:hAnsi="Times New Roman"/>
          <w:color w:val="000000"/>
          <w:sz w:val="28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2C6120" w:rsidRPr="006F364B" w:rsidRDefault="00742E0F">
      <w:pPr>
        <w:numPr>
          <w:ilvl w:val="0"/>
          <w:numId w:val="1"/>
        </w:numPr>
        <w:spacing w:after="0" w:line="264" w:lineRule="auto"/>
        <w:jc w:val="both"/>
      </w:pPr>
      <w:r w:rsidRPr="006F364B">
        <w:rPr>
          <w:rFonts w:ascii="Times New Roman" w:hAnsi="Times New Roman"/>
          <w:color w:val="000000"/>
          <w:sz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2C6120" w:rsidRDefault="00742E0F">
      <w:pPr>
        <w:numPr>
          <w:ilvl w:val="0"/>
          <w:numId w:val="1"/>
        </w:numPr>
        <w:spacing w:after="0" w:line="264" w:lineRule="auto"/>
        <w:jc w:val="both"/>
      </w:pPr>
      <w:r w:rsidRPr="006F364B">
        <w:rPr>
          <w:rFonts w:ascii="Times New Roman" w:hAnsi="Times New Roman"/>
          <w:color w:val="000000"/>
          <w:sz w:val="28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</w:t>
      </w:r>
      <w:r>
        <w:rPr>
          <w:rFonts w:ascii="Times New Roman" w:hAnsi="Times New Roman"/>
          <w:color w:val="000000"/>
          <w:sz w:val="28"/>
        </w:rPr>
        <w:t xml:space="preserve">(наблюдения, опыты, трудовая </w:t>
      </w:r>
      <w:r>
        <w:rPr>
          <w:rFonts w:ascii="Times New Roman" w:hAnsi="Times New Roman"/>
          <w:color w:val="000000"/>
          <w:sz w:val="28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2C6120" w:rsidRPr="006F364B" w:rsidRDefault="00742E0F">
      <w:pPr>
        <w:numPr>
          <w:ilvl w:val="0"/>
          <w:numId w:val="1"/>
        </w:numPr>
        <w:spacing w:after="0" w:line="264" w:lineRule="auto"/>
        <w:jc w:val="both"/>
      </w:pPr>
      <w:r w:rsidRPr="006F364B">
        <w:rPr>
          <w:rFonts w:ascii="Times New Roman" w:hAnsi="Times New Roman"/>
          <w:color w:val="000000"/>
          <w:sz w:val="28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2C6120" w:rsidRPr="006F364B" w:rsidRDefault="00742E0F">
      <w:pPr>
        <w:numPr>
          <w:ilvl w:val="0"/>
          <w:numId w:val="1"/>
        </w:numPr>
        <w:spacing w:after="0" w:line="264" w:lineRule="auto"/>
        <w:jc w:val="both"/>
      </w:pPr>
      <w:r w:rsidRPr="006F364B">
        <w:rPr>
          <w:rFonts w:ascii="Times New Roman" w:hAnsi="Times New Roman"/>
          <w:color w:val="000000"/>
          <w:sz w:val="28"/>
        </w:rPr>
        <w:t xml:space="preserve">проявление уважения к истории, культуре, традициям народов Российской Федерации; </w:t>
      </w:r>
    </w:p>
    <w:p w:rsidR="002C6120" w:rsidRDefault="00742E0F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освоение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2C6120" w:rsidRDefault="00742E0F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2C6120" w:rsidRDefault="00742E0F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2C6120" w:rsidRDefault="00742E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2C6120" w:rsidRDefault="00742E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 w:rsidR="002C6120" w:rsidRDefault="00742E0F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раскрытие роли человека в природе и обществе;</w:t>
      </w:r>
    </w:p>
    <w:p w:rsidR="002C6120" w:rsidRDefault="00742E0F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2C6120" w:rsidRDefault="00742E0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МЕСТО УЧЕБНОГО ПРЕДМЕТА «ОКРУЖАЮЩИЙ МИР» В УЧЕБНОМ ПЛАНЕ</w:t>
      </w:r>
    </w:p>
    <w:p w:rsidR="002C6120" w:rsidRDefault="00742E0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2C6120" w:rsidRDefault="002C6120">
      <w:pPr>
        <w:sectPr w:rsidR="002C6120" w:rsidSect="00766AE3">
          <w:pgSz w:w="11906" w:h="16383"/>
          <w:pgMar w:top="709" w:right="850" w:bottom="1134" w:left="1701" w:header="720" w:footer="720" w:gutter="0"/>
          <w:cols w:space="720"/>
        </w:sectPr>
      </w:pPr>
    </w:p>
    <w:p w:rsidR="002C6120" w:rsidRDefault="00742E0F">
      <w:pPr>
        <w:spacing w:after="0" w:line="264" w:lineRule="auto"/>
        <w:ind w:left="120"/>
        <w:jc w:val="both"/>
      </w:pPr>
      <w:bookmarkStart w:id="2" w:name="block-44941034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2C6120" w:rsidRDefault="002C6120">
      <w:pPr>
        <w:spacing w:after="0" w:line="264" w:lineRule="auto"/>
        <w:ind w:left="120"/>
        <w:jc w:val="both"/>
      </w:pPr>
    </w:p>
    <w:p w:rsidR="002C6120" w:rsidRDefault="00742E0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2C6120" w:rsidRDefault="00742E0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2C6120" w:rsidRDefault="00742E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2C6120" w:rsidRDefault="00742E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2C6120" w:rsidRDefault="00742E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Режим труда и отдыха.</w:t>
      </w:r>
    </w:p>
    <w:p w:rsidR="002C6120" w:rsidRDefault="00742E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2C6120" w:rsidRDefault="00742E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2C6120" w:rsidRDefault="00742E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Ценность и красота рукотворного мира. Правила поведения в социуме.</w:t>
      </w:r>
    </w:p>
    <w:p w:rsidR="002C6120" w:rsidRDefault="00742E0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2C6120" w:rsidRDefault="00742E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2C6120" w:rsidRDefault="00742E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2C6120" w:rsidRDefault="00742E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>
        <w:rPr>
          <w:rFonts w:ascii="Times New Roman" w:hAnsi="Times New Roman"/>
          <w:color w:val="000000"/>
          <w:sz w:val="28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>
        <w:rPr>
          <w:rFonts w:ascii="Times New Roman" w:hAnsi="Times New Roman"/>
          <w:color w:val="000000"/>
          <w:sz w:val="28"/>
        </w:rPr>
        <w:t xml:space="preserve"> Комнатные растения, правила содержания и ухода.</w:t>
      </w:r>
    </w:p>
    <w:p w:rsidR="002C6120" w:rsidRDefault="00742E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2C6120" w:rsidRDefault="00742E0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2C6120" w:rsidRDefault="00742E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>
        <w:rPr>
          <w:rFonts w:ascii="Times New Roman" w:hAnsi="Times New Roman"/>
          <w:color w:val="000000"/>
          <w:sz w:val="28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2C6120" w:rsidRDefault="00742E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2C6120" w:rsidRDefault="00742E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2C6120" w:rsidRDefault="00742E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2C6120" w:rsidRDefault="00742E0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2C6120" w:rsidRDefault="00742E0F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2C6120" w:rsidRDefault="00742E0F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 xml:space="preserve">); </w:t>
      </w:r>
    </w:p>
    <w:p w:rsidR="002C6120" w:rsidRDefault="00742E0F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лиственных и хвойных растений, сравнивать их, устанавливать различия во внешнем виде.</w:t>
      </w:r>
    </w:p>
    <w:p w:rsidR="002C6120" w:rsidRDefault="00742E0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2C6120" w:rsidRDefault="00742E0F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2C6120" w:rsidRDefault="00742E0F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иллюстрацию явления (объекта, предмета) с его названием.</w:t>
      </w:r>
    </w:p>
    <w:p w:rsidR="002C6120" w:rsidRDefault="00742E0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2C6120" w:rsidRDefault="00742E0F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>
        <w:rPr>
          <w:rFonts w:ascii="Times New Roman" w:hAnsi="Times New Roman"/>
          <w:color w:val="000000"/>
          <w:sz w:val="28"/>
        </w:rPr>
        <w:t>от</w:t>
      </w:r>
      <w:proofErr w:type="gramEnd"/>
      <w:r>
        <w:rPr>
          <w:rFonts w:ascii="Times New Roman" w:hAnsi="Times New Roman"/>
          <w:color w:val="000000"/>
          <w:sz w:val="28"/>
        </w:rPr>
        <w:t xml:space="preserve"> носиться к разным мнениям; </w:t>
      </w:r>
    </w:p>
    <w:p w:rsidR="002C6120" w:rsidRDefault="00742E0F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2C6120" w:rsidRDefault="00742E0F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2C6120" w:rsidRDefault="00742E0F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2C6120" w:rsidRDefault="00742E0F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домашних и диких животных, объяснять, чем они различаются. </w:t>
      </w:r>
    </w:p>
    <w:p w:rsidR="002C6120" w:rsidRDefault="00742E0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Регулятивные универсальные учебные действия </w:t>
      </w:r>
      <w:r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2C6120" w:rsidRDefault="00742E0F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2C6120" w:rsidRDefault="00742E0F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2C6120" w:rsidRDefault="00742E0F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2C6120" w:rsidRDefault="00742E0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:rsidR="002C6120" w:rsidRDefault="00742E0F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2C6120" w:rsidRDefault="002C6120">
      <w:pPr>
        <w:spacing w:after="0" w:line="264" w:lineRule="auto"/>
        <w:ind w:left="120"/>
        <w:jc w:val="both"/>
      </w:pPr>
    </w:p>
    <w:p w:rsidR="002C6120" w:rsidRDefault="002C6120">
      <w:pPr>
        <w:sectPr w:rsidR="002C6120">
          <w:pgSz w:w="11906" w:h="16383"/>
          <w:pgMar w:top="1134" w:right="850" w:bottom="1134" w:left="1701" w:header="720" w:footer="720" w:gutter="0"/>
          <w:cols w:space="720"/>
        </w:sectPr>
      </w:pPr>
    </w:p>
    <w:p w:rsidR="002C6120" w:rsidRDefault="00742E0F">
      <w:pPr>
        <w:spacing w:after="0" w:line="264" w:lineRule="auto"/>
        <w:ind w:left="120"/>
        <w:jc w:val="both"/>
      </w:pPr>
      <w:bookmarkStart w:id="3" w:name="block-44941035"/>
      <w:bookmarkEnd w:id="2"/>
      <w:r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2C6120" w:rsidRDefault="002C6120">
      <w:pPr>
        <w:spacing w:after="0" w:line="264" w:lineRule="auto"/>
        <w:ind w:left="120"/>
        <w:jc w:val="both"/>
      </w:pPr>
    </w:p>
    <w:p w:rsidR="002C6120" w:rsidRDefault="00742E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личностных,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2C6120" w:rsidRDefault="002C6120">
      <w:pPr>
        <w:spacing w:after="0"/>
        <w:ind w:left="120"/>
      </w:pPr>
    </w:p>
    <w:p w:rsidR="002C6120" w:rsidRDefault="00742E0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2C6120" w:rsidRDefault="00742E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2C6120" w:rsidRDefault="00742E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2C6120" w:rsidRDefault="00742E0F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2C6120" w:rsidRDefault="00742E0F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2C6120" w:rsidRDefault="00742E0F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сопричастность к прошлому, настоящему и будущему своей страны и родного края; </w:t>
      </w:r>
    </w:p>
    <w:p w:rsidR="002C6120" w:rsidRDefault="00742E0F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2C6120" w:rsidRDefault="00742E0F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2C6120" w:rsidRDefault="00742E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2C6120" w:rsidRDefault="00742E0F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2C6120" w:rsidRDefault="00742E0F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2C6120" w:rsidRDefault="00742E0F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2C6120" w:rsidRDefault="00742E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2C6120" w:rsidRDefault="00742E0F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>
        <w:rPr>
          <w:rFonts w:ascii="Times New Roman" w:hAnsi="Times New Roman"/>
          <w:color w:val="000000"/>
          <w:sz w:val="28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2C6120" w:rsidRDefault="00742E0F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2C6120" w:rsidRDefault="00742E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2C6120" w:rsidRDefault="00742E0F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2C6120" w:rsidRDefault="00742E0F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2C6120" w:rsidRDefault="00742E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2C6120" w:rsidRDefault="00742E0F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2C6120" w:rsidRDefault="00742E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2C6120" w:rsidRDefault="00742E0F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2C6120" w:rsidRDefault="00742E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2C6120" w:rsidRDefault="00742E0F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познания для развития человека, необходимости самообразования и саморазвития;</w:t>
      </w:r>
    </w:p>
    <w:p w:rsidR="002C6120" w:rsidRDefault="00742E0F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2C6120" w:rsidRDefault="002C6120">
      <w:pPr>
        <w:spacing w:after="0"/>
        <w:ind w:left="120"/>
      </w:pPr>
    </w:p>
    <w:p w:rsidR="002C6120" w:rsidRDefault="00742E0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2C6120" w:rsidRDefault="00742E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действия:</w:t>
      </w:r>
    </w:p>
    <w:p w:rsidR="002C6120" w:rsidRDefault="00742E0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2C6120" w:rsidRDefault="00742E0F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2C6120" w:rsidRDefault="00742E0F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2C6120" w:rsidRDefault="00742E0F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2C6120" w:rsidRDefault="00742E0F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объединять части объекта (объекты) по определённому признаку; </w:t>
      </w:r>
    </w:p>
    <w:p w:rsidR="002C6120" w:rsidRDefault="00742E0F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2C6120" w:rsidRDefault="00742E0F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2C6120" w:rsidRDefault="00742E0F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2C6120" w:rsidRDefault="00742E0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2C6120" w:rsidRDefault="00742E0F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2C6120" w:rsidRDefault="00742E0F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интерес к экспериментам, проводимым под руководством учителя; </w:t>
      </w:r>
    </w:p>
    <w:p w:rsidR="002C6120" w:rsidRDefault="00742E0F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2C6120" w:rsidRDefault="00742E0F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2C6120" w:rsidRDefault="00742E0F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2C6120" w:rsidRDefault="00742E0F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2C6120" w:rsidRDefault="00742E0F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2C6120" w:rsidRDefault="00742E0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2C6120" w:rsidRDefault="00742E0F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2C6120" w:rsidRDefault="00742E0F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2C6120" w:rsidRDefault="00742E0F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2C6120" w:rsidRDefault="00742E0F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2C6120" w:rsidRDefault="00742E0F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читать и интерпретировать графически представленную информацию (схему, таблицу, иллюстрацию); </w:t>
      </w:r>
    </w:p>
    <w:p w:rsidR="002C6120" w:rsidRDefault="00742E0F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2C6120" w:rsidRDefault="00742E0F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2C6120" w:rsidRDefault="00742E0F">
      <w:pPr>
        <w:numPr>
          <w:ilvl w:val="0"/>
          <w:numId w:val="3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2C6120" w:rsidRDefault="00742E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2C6120" w:rsidRDefault="00742E0F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2C6120" w:rsidRDefault="00742E0F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2C6120" w:rsidRDefault="00742E0F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2C6120" w:rsidRDefault="00742E0F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2C6120" w:rsidRDefault="00742E0F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устные и письменные тексты (описание, рассуждение, повествование); </w:t>
      </w:r>
    </w:p>
    <w:p w:rsidR="002C6120" w:rsidRDefault="00742E0F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2C6120" w:rsidRDefault="00742E0F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2C6120" w:rsidRDefault="00742E0F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2C6120" w:rsidRDefault="00742E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2C6120" w:rsidRDefault="00742E0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Самоорганизация:</w:t>
      </w:r>
    </w:p>
    <w:p w:rsidR="002C6120" w:rsidRDefault="00742E0F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2C6120" w:rsidRDefault="00742E0F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 и операций.</w:t>
      </w:r>
    </w:p>
    <w:p w:rsidR="002C6120" w:rsidRDefault="00742E0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2C6120" w:rsidRDefault="00742E0F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контроль процесса и результата своей деятельности; </w:t>
      </w:r>
    </w:p>
    <w:p w:rsidR="002C6120" w:rsidRDefault="00742E0F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ошибки в своей работе и устанавливать их причины; </w:t>
      </w:r>
    </w:p>
    <w:p w:rsidR="002C6120" w:rsidRDefault="00742E0F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2C6120" w:rsidRDefault="00742E0F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2C6120" w:rsidRDefault="00742E0F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2C6120" w:rsidRDefault="00742E0F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2C6120" w:rsidRDefault="00742E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2C6120" w:rsidRDefault="00742E0F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2C6120" w:rsidRDefault="00742E0F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2C6120" w:rsidRDefault="00742E0F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готовность руководить, выполнять поручения, подчиняться; </w:t>
      </w:r>
    </w:p>
    <w:p w:rsidR="002C6120" w:rsidRDefault="00742E0F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2C6120" w:rsidRDefault="00742E0F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ответственно выполнять свою часть работы. </w:t>
      </w:r>
    </w:p>
    <w:p w:rsidR="002C6120" w:rsidRDefault="002C6120">
      <w:pPr>
        <w:spacing w:after="0"/>
        <w:ind w:left="120"/>
      </w:pPr>
    </w:p>
    <w:p w:rsidR="002C6120" w:rsidRDefault="00742E0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2C6120" w:rsidRDefault="002C6120">
      <w:pPr>
        <w:spacing w:after="0"/>
        <w:ind w:left="120"/>
      </w:pPr>
    </w:p>
    <w:p w:rsidR="002C6120" w:rsidRDefault="00742E0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2C6120" w:rsidRDefault="00742E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 xml:space="preserve">1 классе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научится:</w:t>
      </w:r>
    </w:p>
    <w:p w:rsidR="002C6120" w:rsidRDefault="00742E0F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2C6120" w:rsidRDefault="00742E0F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воспроизводить название своего населённого пункта, региона, страны; </w:t>
      </w:r>
    </w:p>
    <w:p w:rsidR="002C6120" w:rsidRDefault="00742E0F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2C6120" w:rsidRDefault="00742E0F">
      <w:pPr>
        <w:numPr>
          <w:ilvl w:val="0"/>
          <w:numId w:val="40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2C6120" w:rsidRDefault="00742E0F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2C6120" w:rsidRDefault="00742E0F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правила ухода за комнатными растениями и домашними животными; </w:t>
      </w:r>
    </w:p>
    <w:p w:rsidR="002C6120" w:rsidRDefault="00742E0F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2C6120" w:rsidRDefault="00742E0F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:rsidR="002C6120" w:rsidRDefault="00742E0F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2C6120" w:rsidRDefault="00742E0F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2C6120" w:rsidRDefault="00742E0F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использования электронных средств, оснащённых экраном;</w:t>
      </w:r>
    </w:p>
    <w:p w:rsidR="002C6120" w:rsidRDefault="00742E0F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здорового питания и личной гигиены; </w:t>
      </w:r>
    </w:p>
    <w:p w:rsidR="002C6120" w:rsidRDefault="00742E0F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пешехода; </w:t>
      </w:r>
    </w:p>
    <w:p w:rsidR="002C6120" w:rsidRDefault="00742E0F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природе; </w:t>
      </w:r>
    </w:p>
    <w:p w:rsidR="002C6120" w:rsidRDefault="00742E0F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2C6120" w:rsidRDefault="002C6120">
      <w:pPr>
        <w:spacing w:after="0" w:line="264" w:lineRule="auto"/>
        <w:ind w:left="120"/>
        <w:jc w:val="both"/>
      </w:pPr>
    </w:p>
    <w:p w:rsidR="00000F35" w:rsidRDefault="00000F35">
      <w:pPr>
        <w:spacing w:after="0" w:line="264" w:lineRule="auto"/>
        <w:ind w:left="120"/>
        <w:jc w:val="both"/>
      </w:pPr>
    </w:p>
    <w:p w:rsidR="00000F35" w:rsidRDefault="00000F35">
      <w:pPr>
        <w:spacing w:after="0" w:line="264" w:lineRule="auto"/>
        <w:ind w:left="120"/>
        <w:jc w:val="both"/>
      </w:pPr>
    </w:p>
    <w:p w:rsidR="00000F35" w:rsidRDefault="00000F35">
      <w:pPr>
        <w:spacing w:after="0" w:line="264" w:lineRule="auto"/>
        <w:ind w:left="120"/>
        <w:jc w:val="both"/>
      </w:pPr>
    </w:p>
    <w:p w:rsidR="00000F35" w:rsidRDefault="00000F35">
      <w:pPr>
        <w:spacing w:after="0" w:line="264" w:lineRule="auto"/>
        <w:ind w:left="120"/>
        <w:jc w:val="both"/>
      </w:pPr>
    </w:p>
    <w:p w:rsidR="00000F35" w:rsidRDefault="00000F35">
      <w:pPr>
        <w:spacing w:after="0" w:line="264" w:lineRule="auto"/>
        <w:ind w:left="120"/>
        <w:jc w:val="both"/>
      </w:pPr>
    </w:p>
    <w:p w:rsidR="00000F35" w:rsidRDefault="00000F35">
      <w:pPr>
        <w:spacing w:after="0" w:line="264" w:lineRule="auto"/>
        <w:ind w:left="120"/>
        <w:jc w:val="both"/>
      </w:pPr>
    </w:p>
    <w:p w:rsidR="00000F35" w:rsidRDefault="00000F35">
      <w:pPr>
        <w:spacing w:after="0" w:line="264" w:lineRule="auto"/>
        <w:ind w:left="120"/>
        <w:jc w:val="both"/>
      </w:pPr>
    </w:p>
    <w:p w:rsidR="00000F35" w:rsidRDefault="00000F35">
      <w:pPr>
        <w:spacing w:after="0" w:line="264" w:lineRule="auto"/>
        <w:ind w:left="120"/>
        <w:jc w:val="both"/>
      </w:pPr>
    </w:p>
    <w:p w:rsidR="00000F35" w:rsidRDefault="00000F35">
      <w:pPr>
        <w:spacing w:after="0" w:line="264" w:lineRule="auto"/>
        <w:ind w:left="120"/>
        <w:jc w:val="both"/>
      </w:pPr>
    </w:p>
    <w:p w:rsidR="002C6120" w:rsidRDefault="002C6120">
      <w:pPr>
        <w:sectPr w:rsidR="002C6120">
          <w:pgSz w:w="11906" w:h="16383"/>
          <w:pgMar w:top="1134" w:right="850" w:bottom="1134" w:left="1701" w:header="720" w:footer="720" w:gutter="0"/>
          <w:cols w:space="720"/>
        </w:sectPr>
      </w:pPr>
    </w:p>
    <w:p w:rsidR="002C6120" w:rsidRDefault="00742E0F">
      <w:pPr>
        <w:spacing w:after="0"/>
        <w:ind w:left="120"/>
      </w:pPr>
      <w:bookmarkStart w:id="4" w:name="block-44941033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2C6120" w:rsidRDefault="00742E0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2C6120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2C6120" w:rsidRDefault="002C612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C6120" w:rsidRDefault="002C612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C6120" w:rsidRDefault="002C6120">
            <w:pPr>
              <w:spacing w:after="0"/>
              <w:ind w:left="135"/>
            </w:pPr>
          </w:p>
        </w:tc>
      </w:tr>
      <w:tr w:rsidR="002C61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6120" w:rsidRDefault="002C61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6120" w:rsidRDefault="002C6120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C6120" w:rsidRDefault="002C6120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C6120" w:rsidRDefault="002C6120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C6120" w:rsidRDefault="002C61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6120" w:rsidRDefault="002C6120"/>
        </w:tc>
      </w:tr>
      <w:tr w:rsidR="002C61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1.Человек и общество</w:t>
            </w:r>
          </w:p>
        </w:tc>
      </w:tr>
      <w:tr w:rsidR="002C612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</w:pPr>
          </w:p>
        </w:tc>
      </w:tr>
      <w:tr w:rsidR="002C612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</w:pPr>
          </w:p>
        </w:tc>
      </w:tr>
      <w:tr w:rsidR="002C612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</w:pPr>
          </w:p>
        </w:tc>
      </w:tr>
      <w:tr w:rsidR="002C61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120" w:rsidRDefault="002C6120"/>
        </w:tc>
      </w:tr>
      <w:tr w:rsidR="002C61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2.Человек и природа</w:t>
            </w:r>
          </w:p>
        </w:tc>
      </w:tr>
      <w:tr w:rsidR="002C612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</w:pPr>
          </w:p>
        </w:tc>
      </w:tr>
      <w:tr w:rsidR="002C612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</w:pPr>
          </w:p>
        </w:tc>
      </w:tr>
      <w:tr w:rsidR="002C612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</w:pPr>
          </w:p>
        </w:tc>
      </w:tr>
      <w:tr w:rsidR="002C61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120" w:rsidRDefault="002C6120"/>
        </w:tc>
      </w:tr>
      <w:tr w:rsidR="002C61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3.Правила безопасной жизнедеятельности</w:t>
            </w:r>
          </w:p>
        </w:tc>
      </w:tr>
      <w:tr w:rsidR="002C612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</w:pPr>
          </w:p>
        </w:tc>
      </w:tr>
      <w:tr w:rsidR="002C612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</w:pPr>
          </w:p>
        </w:tc>
      </w:tr>
      <w:tr w:rsidR="002C61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120" w:rsidRDefault="002C6120"/>
        </w:tc>
      </w:tr>
      <w:tr w:rsidR="002C61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</w:pPr>
          </w:p>
        </w:tc>
      </w:tr>
      <w:tr w:rsidR="002C61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6120" w:rsidRDefault="002C6120"/>
        </w:tc>
      </w:tr>
    </w:tbl>
    <w:p w:rsidR="002C6120" w:rsidRDefault="002C6120" w:rsidP="00000F35">
      <w:pPr>
        <w:spacing w:after="0"/>
        <w:sectPr w:rsidR="002C61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6120" w:rsidRDefault="00742E0F">
      <w:pPr>
        <w:spacing w:after="0"/>
        <w:ind w:left="120"/>
      </w:pPr>
      <w:bookmarkStart w:id="5" w:name="block-44941038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:rsidR="002C6120" w:rsidRDefault="00742E0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0"/>
        <w:gridCol w:w="4706"/>
        <w:gridCol w:w="1155"/>
        <w:gridCol w:w="1841"/>
        <w:gridCol w:w="1910"/>
        <w:gridCol w:w="1347"/>
        <w:gridCol w:w="2221"/>
      </w:tblGrid>
      <w:tr w:rsidR="002C6120" w:rsidTr="00766AE3">
        <w:trPr>
          <w:trHeight w:val="144"/>
          <w:tblCellSpacing w:w="20" w:type="nil"/>
        </w:trPr>
        <w:tc>
          <w:tcPr>
            <w:tcW w:w="8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2C6120" w:rsidRDefault="002C6120">
            <w:pPr>
              <w:spacing w:after="0"/>
              <w:ind w:left="135"/>
            </w:pPr>
          </w:p>
        </w:tc>
        <w:tc>
          <w:tcPr>
            <w:tcW w:w="47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C6120" w:rsidRDefault="002C612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C6120" w:rsidRDefault="002C6120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C6120" w:rsidRDefault="002C6120">
            <w:pPr>
              <w:spacing w:after="0"/>
              <w:ind w:left="135"/>
            </w:pPr>
          </w:p>
        </w:tc>
      </w:tr>
      <w:tr w:rsidR="002C6120" w:rsidTr="00766A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6120" w:rsidRDefault="002C61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6120" w:rsidRDefault="002C6120"/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C6120" w:rsidRDefault="002C612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C6120" w:rsidRDefault="002C612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C6120" w:rsidRDefault="002C61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6120" w:rsidRDefault="002C61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6120" w:rsidRDefault="002C6120"/>
        </w:tc>
      </w:tr>
      <w:tr w:rsidR="002C6120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6120" w:rsidRDefault="00766AE3">
            <w:pPr>
              <w:spacing w:after="0"/>
              <w:ind w:left="135"/>
            </w:pPr>
            <w:r>
              <w:t>05.09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</w:pPr>
          </w:p>
        </w:tc>
      </w:tr>
      <w:tr w:rsidR="002C6120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страна – Россия, Российская Федерация. Что такое Родина?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6120" w:rsidRDefault="00766AE3">
            <w:pPr>
              <w:spacing w:after="0"/>
              <w:ind w:left="135"/>
            </w:pPr>
            <w:r>
              <w:t>06.09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</w:pPr>
          </w:p>
        </w:tc>
      </w:tr>
      <w:tr w:rsidR="002C6120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Родина: от края и до края. Символы России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6120" w:rsidRDefault="00766AE3">
            <w:pPr>
              <w:spacing w:after="0"/>
              <w:ind w:left="135"/>
            </w:pPr>
            <w:r>
              <w:t>12.09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</w:pPr>
          </w:p>
        </w:tc>
      </w:tr>
      <w:tr w:rsidR="002C6120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6120" w:rsidRDefault="00766AE3">
            <w:pPr>
              <w:spacing w:after="0"/>
              <w:ind w:left="135"/>
            </w:pPr>
            <w:r>
              <w:t>13.09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</w:pPr>
          </w:p>
        </w:tc>
      </w:tr>
      <w:tr w:rsidR="002C6120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6120" w:rsidRDefault="00766AE3">
            <w:pPr>
              <w:spacing w:after="0"/>
              <w:ind w:left="135"/>
            </w:pPr>
            <w:r>
              <w:t>19.09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</w:pPr>
          </w:p>
        </w:tc>
      </w:tr>
      <w:tr w:rsidR="002C6120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6120" w:rsidRDefault="00766AE3">
            <w:pPr>
              <w:spacing w:after="0"/>
              <w:ind w:left="135"/>
            </w:pPr>
            <w:r>
              <w:t>20.09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</w:pPr>
          </w:p>
        </w:tc>
      </w:tr>
      <w:tr w:rsidR="002C6120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Столица России ‒ Москва. Достопримечательности Москвы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6120" w:rsidRDefault="00766AE3">
            <w:pPr>
              <w:spacing w:after="0"/>
              <w:ind w:left="135"/>
            </w:pPr>
            <w:r>
              <w:t>26.09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</w:pPr>
          </w:p>
        </w:tc>
      </w:tr>
      <w:tr w:rsidR="002C6120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окружающий мир? Что природа даёт человеку?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6120" w:rsidRDefault="00766AE3">
            <w:pPr>
              <w:spacing w:after="0"/>
              <w:ind w:left="135"/>
            </w:pPr>
            <w:r>
              <w:t>27.09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</w:pPr>
          </w:p>
        </w:tc>
      </w:tr>
      <w:tr w:rsidR="002C6120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6120" w:rsidRDefault="00766AE3">
            <w:pPr>
              <w:spacing w:after="0"/>
              <w:ind w:left="135"/>
            </w:pPr>
            <w:r>
              <w:t>03.10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</w:pPr>
          </w:p>
        </w:tc>
      </w:tr>
      <w:tr w:rsidR="002C6120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Дикорастущие и культурные растения вокруг нас. Сходство и различия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дикорастущих и культурных растений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6120" w:rsidRDefault="00766AE3">
            <w:pPr>
              <w:spacing w:after="0"/>
              <w:ind w:left="135"/>
            </w:pPr>
            <w:r>
              <w:t>04.10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</w:pPr>
          </w:p>
        </w:tc>
      </w:tr>
      <w:tr w:rsidR="002C6120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6120" w:rsidRDefault="00766AE3">
            <w:pPr>
              <w:spacing w:after="0"/>
              <w:ind w:left="135"/>
            </w:pPr>
            <w:r>
              <w:t>10.10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</w:pPr>
          </w:p>
        </w:tc>
      </w:tr>
      <w:tr w:rsidR="002C6120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6120" w:rsidRDefault="00766AE3">
            <w:pPr>
              <w:spacing w:after="0"/>
              <w:ind w:left="135"/>
            </w:pPr>
            <w:r>
              <w:t>11.10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</w:pPr>
          </w:p>
        </w:tc>
      </w:tr>
      <w:tr w:rsidR="002C6120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мы знаем о растениях? Что общего у разных растений?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6120" w:rsidRDefault="00766AE3">
            <w:pPr>
              <w:spacing w:after="0"/>
              <w:ind w:left="135"/>
            </w:pPr>
            <w:r>
              <w:t>17.10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</w:pPr>
          </w:p>
        </w:tc>
      </w:tr>
      <w:tr w:rsidR="002C6120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6120" w:rsidRDefault="00766AE3">
            <w:pPr>
              <w:spacing w:after="0"/>
              <w:ind w:left="135"/>
            </w:pPr>
            <w:r>
              <w:t>18.10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</w:pPr>
          </w:p>
        </w:tc>
      </w:tr>
      <w:tr w:rsidR="002C6120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Комнатные растения. Растения в твоём доме: краткое описание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6120" w:rsidRDefault="00766AE3">
            <w:pPr>
              <w:spacing w:after="0"/>
              <w:ind w:left="135"/>
            </w:pPr>
            <w:r>
              <w:t>24.10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</w:pPr>
          </w:p>
        </w:tc>
      </w:tr>
      <w:tr w:rsidR="002C6120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мы ухаживаем за растениями (практическая работа)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C6120" w:rsidRDefault="00766AE3">
            <w:pPr>
              <w:spacing w:after="0"/>
              <w:ind w:left="135"/>
            </w:pPr>
            <w:r>
              <w:t>25.10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6120" w:rsidRDefault="002C6120">
            <w:pPr>
              <w:spacing w:after="0"/>
              <w:ind w:left="135"/>
            </w:pPr>
          </w:p>
        </w:tc>
      </w:tr>
      <w:tr w:rsidR="00766AE3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растений: узнавание, называние, краткое описание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6AE3" w:rsidRDefault="00766AE3" w:rsidP="002F1C7E">
            <w:pPr>
              <w:spacing w:after="0"/>
              <w:ind w:left="135"/>
            </w:pPr>
            <w:r>
              <w:t>07.11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</w:p>
        </w:tc>
      </w:tr>
      <w:tr w:rsidR="00766AE3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6AE3" w:rsidRDefault="00766AE3" w:rsidP="002F1C7E">
            <w:pPr>
              <w:spacing w:after="0"/>
              <w:ind w:left="135"/>
            </w:pPr>
            <w:r>
              <w:t>08.11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</w:p>
        </w:tc>
      </w:tr>
      <w:tr w:rsidR="00766AE3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хвойных растений: узнавание, краткое описание. Хвойные растения нашего края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6AE3" w:rsidRDefault="00766AE3" w:rsidP="002F1C7E">
            <w:pPr>
              <w:spacing w:after="0"/>
              <w:ind w:left="135"/>
            </w:pPr>
            <w:r>
              <w:t>14.11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</w:p>
        </w:tc>
      </w:tr>
      <w:tr w:rsidR="00766AE3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6AE3" w:rsidRDefault="00766AE3" w:rsidP="002F1C7E">
            <w:pPr>
              <w:spacing w:after="0"/>
              <w:ind w:left="135"/>
            </w:pPr>
            <w:r>
              <w:t>15.11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</w:p>
        </w:tc>
      </w:tr>
      <w:tr w:rsidR="00766AE3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6AE3" w:rsidRDefault="00766AE3" w:rsidP="002F1C7E">
            <w:pPr>
              <w:spacing w:after="0"/>
              <w:ind w:left="135"/>
            </w:pPr>
            <w:r>
              <w:t>21.11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</w:p>
        </w:tc>
      </w:tr>
      <w:tr w:rsidR="00766AE3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Какие звери живут в морях и океанах?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Морские звери: узнавание, называние, краткое описание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6AE3" w:rsidRDefault="00766AE3" w:rsidP="002F1C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</w:p>
        </w:tc>
      </w:tr>
      <w:tr w:rsidR="00766AE3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6AE3" w:rsidRDefault="00766AE3" w:rsidP="002F1C7E">
            <w:pPr>
              <w:spacing w:after="0"/>
              <w:ind w:left="135"/>
            </w:pPr>
            <w:r>
              <w:t>28.11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</w:p>
        </w:tc>
      </w:tr>
      <w:tr w:rsidR="00766AE3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6AE3" w:rsidRDefault="00766AE3" w:rsidP="002F1C7E">
            <w:pPr>
              <w:spacing w:after="0"/>
              <w:ind w:left="135"/>
            </w:pPr>
            <w:r>
              <w:t>29.11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</w:p>
        </w:tc>
      </w:tr>
      <w:tr w:rsidR="00766AE3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6AE3" w:rsidRDefault="00766AE3" w:rsidP="002F1C7E">
            <w:pPr>
              <w:spacing w:after="0"/>
              <w:ind w:left="135"/>
            </w:pPr>
            <w:r>
              <w:t>05.12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</w:p>
        </w:tc>
      </w:tr>
      <w:tr w:rsidR="00766AE3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6AE3" w:rsidRDefault="00766AE3" w:rsidP="002F1C7E">
            <w:pPr>
              <w:spacing w:after="0"/>
              <w:ind w:left="135"/>
            </w:pPr>
            <w:r>
              <w:t>06.12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</w:p>
        </w:tc>
      </w:tr>
      <w:tr w:rsidR="00766AE3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чем похожи все звери: главная особенность этой группы животных. Забота зверей о своих детёнышах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6AE3" w:rsidRDefault="00766AE3" w:rsidP="002F1C7E">
            <w:pPr>
              <w:spacing w:after="0"/>
              <w:ind w:left="135"/>
            </w:pPr>
            <w:r>
              <w:t>12.12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</w:p>
        </w:tc>
      </w:tr>
      <w:tr w:rsidR="00766AE3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6AE3" w:rsidRDefault="00766AE3" w:rsidP="002F1C7E">
            <w:pPr>
              <w:spacing w:after="0"/>
              <w:ind w:left="135"/>
            </w:pPr>
            <w:r>
              <w:t>13.12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</w:p>
        </w:tc>
      </w:tr>
      <w:tr w:rsidR="00766AE3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6AE3" w:rsidRDefault="00766AE3" w:rsidP="002F1C7E">
            <w:pPr>
              <w:spacing w:after="0"/>
              <w:ind w:left="135"/>
            </w:pPr>
            <w:r>
              <w:t>19.12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</w:p>
        </w:tc>
      </w:tr>
      <w:tr w:rsidR="00766AE3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6AE3" w:rsidRDefault="00766AE3" w:rsidP="002F1C7E">
            <w:pPr>
              <w:spacing w:after="0"/>
              <w:ind w:left="135"/>
            </w:pPr>
            <w:r>
              <w:t>20.12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</w:p>
        </w:tc>
      </w:tr>
      <w:tr w:rsidR="00766AE3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Родина. Первоначальные сведения о родном крае: название. Моя малая родина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6AE3" w:rsidRDefault="00766AE3" w:rsidP="002F1C7E">
            <w:pPr>
              <w:spacing w:after="0"/>
              <w:ind w:left="135"/>
            </w:pPr>
            <w:r>
              <w:t>26.12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</w:p>
        </w:tc>
      </w:tr>
      <w:tr w:rsidR="00766AE3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6AE3" w:rsidRDefault="00766AE3" w:rsidP="002F1C7E">
            <w:pPr>
              <w:spacing w:after="0"/>
              <w:ind w:left="135"/>
            </w:pPr>
            <w:r>
              <w:t>27.12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</w:p>
        </w:tc>
      </w:tr>
      <w:tr w:rsidR="00766AE3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6AE3" w:rsidRDefault="00766AE3" w:rsidP="002F1C7E">
            <w:pPr>
              <w:spacing w:after="0"/>
              <w:ind w:left="135"/>
            </w:pPr>
            <w:r>
              <w:t>09.01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</w:p>
        </w:tc>
      </w:tr>
      <w:tr w:rsidR="00766AE3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 "Человек и общество"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6AE3" w:rsidRDefault="00766AE3" w:rsidP="002F1C7E">
            <w:pPr>
              <w:spacing w:after="0"/>
              <w:ind w:left="135"/>
            </w:pPr>
            <w:r>
              <w:t>10.01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</w:p>
        </w:tc>
      </w:tr>
      <w:tr w:rsidR="00766AE3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Семья – коллектив. Права и обязанности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членов семьи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6AE3" w:rsidRDefault="00766AE3" w:rsidP="002F1C7E">
            <w:pPr>
              <w:spacing w:after="0"/>
              <w:ind w:left="135"/>
            </w:pPr>
            <w:r>
              <w:t>16.01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</w:p>
        </w:tc>
      </w:tr>
      <w:tr w:rsidR="00766AE3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природы в жизни людей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6AE3" w:rsidRDefault="00766AE3" w:rsidP="002F1C7E">
            <w:pPr>
              <w:spacing w:after="0"/>
              <w:ind w:left="135"/>
            </w:pPr>
            <w:r>
              <w:t>17.01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</w:p>
        </w:tc>
      </w:tr>
      <w:tr w:rsidR="00766AE3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6AE3" w:rsidRDefault="00766AE3" w:rsidP="002F1C7E">
            <w:pPr>
              <w:spacing w:after="0"/>
              <w:ind w:left="135"/>
            </w:pPr>
            <w:r>
              <w:t>23.01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</w:p>
        </w:tc>
      </w:tr>
      <w:tr w:rsidR="00766AE3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погодой. Анализ результатов наблюдений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6AE3" w:rsidRDefault="00766AE3" w:rsidP="002F1C7E">
            <w:pPr>
              <w:spacing w:after="0"/>
              <w:ind w:left="135"/>
            </w:pPr>
            <w:r>
              <w:t>24.01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</w:p>
        </w:tc>
      </w:tr>
      <w:tr w:rsidR="00766AE3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6AE3" w:rsidRDefault="00766AE3" w:rsidP="002F1C7E">
            <w:pPr>
              <w:spacing w:after="0"/>
              <w:ind w:left="135"/>
            </w:pPr>
            <w:r>
              <w:t>30.01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</w:p>
        </w:tc>
      </w:tr>
      <w:tr w:rsidR="00766AE3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6AE3" w:rsidRDefault="00766AE3" w:rsidP="002F1C7E">
            <w:pPr>
              <w:spacing w:after="0"/>
              <w:ind w:left="135"/>
            </w:pPr>
            <w:r>
              <w:t>31.01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</w:p>
        </w:tc>
      </w:tr>
      <w:tr w:rsidR="00766AE3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Откуда в снежках грязь?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6AE3" w:rsidRDefault="00766AE3" w:rsidP="002F1C7E">
            <w:pPr>
              <w:spacing w:after="0"/>
              <w:ind w:left="135"/>
            </w:pPr>
            <w:r>
              <w:t>06.02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</w:p>
        </w:tc>
      </w:tr>
      <w:tr w:rsidR="00766AE3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6AE3" w:rsidRDefault="00766AE3" w:rsidP="002F1C7E">
            <w:pPr>
              <w:spacing w:after="0"/>
              <w:ind w:left="135"/>
            </w:pPr>
            <w:r>
              <w:t>07.02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</w:p>
        </w:tc>
      </w:tr>
      <w:tr w:rsidR="00766AE3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6AE3" w:rsidRDefault="00766AE3" w:rsidP="002F1C7E">
            <w:pPr>
              <w:spacing w:after="0"/>
              <w:ind w:left="135"/>
            </w:pPr>
            <w:r>
              <w:t>20.02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</w:p>
        </w:tc>
      </w:tr>
      <w:tr w:rsidR="00766AE3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6AE3" w:rsidRDefault="00766AE3" w:rsidP="002F1C7E">
            <w:pPr>
              <w:spacing w:after="0"/>
              <w:ind w:left="135"/>
            </w:pPr>
            <w:r>
              <w:t>21.02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</w:p>
        </w:tc>
      </w:tr>
      <w:tr w:rsidR="00766AE3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Откуда берётся и куда девается мусор?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6AE3" w:rsidRDefault="00766AE3" w:rsidP="002F1C7E">
            <w:pPr>
              <w:spacing w:after="0"/>
              <w:ind w:left="135"/>
            </w:pPr>
            <w:r>
              <w:t>27.02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</w:p>
        </w:tc>
      </w:tr>
      <w:tr w:rsidR="00766AE3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6AE3" w:rsidRDefault="00766AE3" w:rsidP="002F1C7E">
            <w:pPr>
              <w:spacing w:after="0"/>
              <w:ind w:left="135"/>
            </w:pPr>
            <w:r>
              <w:t>28.02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</w:p>
        </w:tc>
      </w:tr>
      <w:tr w:rsidR="00766AE3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Учебный класс. Рабочее место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школьника. Режим учебного труда, отдыха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6AE3" w:rsidRDefault="00766AE3" w:rsidP="002F1C7E">
            <w:pPr>
              <w:spacing w:after="0"/>
              <w:ind w:left="135"/>
            </w:pPr>
            <w:r>
              <w:t>06.03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</w:p>
        </w:tc>
      </w:tr>
      <w:tr w:rsidR="00766AE3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6AE3" w:rsidRDefault="00766AE3" w:rsidP="002F1C7E">
            <w:pPr>
              <w:spacing w:after="0"/>
              <w:ind w:left="135"/>
            </w:pPr>
            <w:r>
              <w:t>07.03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</w:p>
        </w:tc>
      </w:tr>
      <w:tr w:rsidR="00766AE3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Где живут белые медведи?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6AE3" w:rsidRDefault="00766AE3" w:rsidP="002F1C7E">
            <w:pPr>
              <w:spacing w:after="0"/>
              <w:ind w:left="135"/>
            </w:pPr>
            <w:r>
              <w:t>13.03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</w:p>
        </w:tc>
      </w:tr>
      <w:tr w:rsidR="00766AE3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Где живут слоны?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6AE3" w:rsidRDefault="00766AE3" w:rsidP="002F1C7E">
            <w:pPr>
              <w:spacing w:after="0"/>
              <w:ind w:left="135"/>
            </w:pPr>
            <w:r>
              <w:t>14.03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</w:p>
        </w:tc>
      </w:tr>
      <w:tr w:rsidR="00766AE3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Перелётные и зимующие птицы. Где зимуют птицы?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6AE3" w:rsidRDefault="00766AE3" w:rsidP="002F1C7E">
            <w:pPr>
              <w:spacing w:after="0"/>
              <w:ind w:left="135"/>
            </w:pPr>
            <w:r>
              <w:t>20.03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</w:p>
        </w:tc>
      </w:tr>
      <w:tr w:rsidR="00766AE3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6AE3" w:rsidRDefault="00766AE3" w:rsidP="002F1C7E">
            <w:pPr>
              <w:spacing w:after="0"/>
              <w:ind w:left="135"/>
            </w:pPr>
            <w:r>
              <w:t>21.03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</w:p>
        </w:tc>
      </w:tr>
      <w:tr w:rsidR="00766AE3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6AE3" w:rsidRDefault="00766AE3" w:rsidP="002F1C7E">
            <w:pPr>
              <w:spacing w:after="0"/>
              <w:ind w:left="135"/>
            </w:pPr>
            <w:r>
              <w:t>03.04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</w:p>
        </w:tc>
      </w:tr>
      <w:tr w:rsidR="00766AE3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6AE3" w:rsidRDefault="00766AE3" w:rsidP="002F1C7E">
            <w:pPr>
              <w:spacing w:after="0"/>
              <w:ind w:left="135"/>
            </w:pPr>
            <w:r>
              <w:t>04.04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</w:p>
        </w:tc>
      </w:tr>
      <w:tr w:rsidR="00766AE3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 "Человек и природа"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6AE3" w:rsidRDefault="00766AE3" w:rsidP="002F1C7E">
            <w:pPr>
              <w:spacing w:after="0"/>
              <w:ind w:left="135"/>
            </w:pPr>
            <w:r>
              <w:t>10.04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</w:p>
        </w:tc>
      </w:tr>
      <w:tr w:rsidR="00766AE3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Почему мы любим кошек и собак?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6AE3" w:rsidRDefault="00766AE3" w:rsidP="002F1C7E">
            <w:pPr>
              <w:spacing w:after="0"/>
              <w:ind w:left="135"/>
            </w:pPr>
            <w:r>
              <w:t>11.04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</w:p>
        </w:tc>
      </w:tr>
      <w:tr w:rsidR="00766AE3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Прогулки на природе. Правила поведения в природе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6AE3" w:rsidRDefault="00766AE3" w:rsidP="002F1C7E">
            <w:pPr>
              <w:spacing w:after="0"/>
              <w:ind w:left="135"/>
            </w:pPr>
            <w:r>
              <w:t>17.04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</w:p>
        </w:tc>
      </w:tr>
      <w:tr w:rsidR="00766AE3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6AE3" w:rsidRDefault="00766AE3" w:rsidP="002F1C7E">
            <w:pPr>
              <w:spacing w:after="0"/>
              <w:ind w:left="135"/>
            </w:pPr>
            <w:r>
              <w:t>18.04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</w:p>
        </w:tc>
      </w:tr>
      <w:tr w:rsidR="00766AE3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6AE3" w:rsidRDefault="00766AE3" w:rsidP="002F1C7E">
            <w:pPr>
              <w:spacing w:after="0"/>
              <w:ind w:left="135"/>
            </w:pPr>
            <w:r>
              <w:t>24.04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</w:p>
        </w:tc>
      </w:tr>
      <w:tr w:rsidR="00766AE3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здорового питания. Состав пищи, обеспечивающий рост и 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ребенка 6-7 лет. Правила поведения за столом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6AE3" w:rsidRDefault="00766AE3" w:rsidP="002F1C7E">
            <w:pPr>
              <w:spacing w:after="0"/>
              <w:ind w:left="135"/>
            </w:pPr>
            <w:r>
              <w:t>25.04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</w:p>
        </w:tc>
      </w:tr>
      <w:tr w:rsidR="00766AE3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Предметы личной гигиены. Закаливание организма солнцем, воздухом, водой. Условия и правила закаливания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6AE3" w:rsidRDefault="00766AE3" w:rsidP="002F1C7E">
            <w:pPr>
              <w:spacing w:after="0"/>
              <w:ind w:left="135"/>
            </w:pPr>
            <w:r>
              <w:t>02.05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</w:p>
        </w:tc>
      </w:tr>
      <w:tr w:rsidR="00766AE3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6AE3" w:rsidRDefault="00766AE3" w:rsidP="002F1C7E">
            <w:pPr>
              <w:spacing w:after="0"/>
              <w:ind w:left="135"/>
            </w:pPr>
            <w:r>
              <w:t>08.05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</w:p>
        </w:tc>
      </w:tr>
      <w:tr w:rsidR="00766AE3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Зачем люди осваивают космос?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6AE3" w:rsidRDefault="00766AE3" w:rsidP="002F1C7E">
            <w:pPr>
              <w:spacing w:after="0"/>
              <w:ind w:left="135"/>
            </w:pPr>
            <w:r>
              <w:t>15.05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</w:p>
        </w:tc>
      </w:tr>
      <w:tr w:rsidR="00766AE3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6AE3" w:rsidRDefault="00766AE3" w:rsidP="002F1C7E">
            <w:pPr>
              <w:spacing w:after="0"/>
              <w:ind w:left="135"/>
            </w:pPr>
            <w:r>
              <w:t>16.05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</w:p>
        </w:tc>
      </w:tr>
      <w:tr w:rsidR="00766AE3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заботится о домашних животных Профессии людей, которые заботятся о животных. Мои домашние питомцы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6AE3" w:rsidRDefault="00766AE3" w:rsidP="002F1C7E">
            <w:pPr>
              <w:spacing w:after="0"/>
              <w:ind w:left="135"/>
            </w:pPr>
            <w:r>
              <w:t>22.05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</w:p>
        </w:tc>
      </w:tr>
      <w:tr w:rsidR="00766AE3" w:rsidTr="00766AE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1 классе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6AE3" w:rsidRDefault="00766AE3" w:rsidP="002F1C7E">
            <w:pPr>
              <w:spacing w:after="0"/>
              <w:ind w:left="135"/>
            </w:pPr>
            <w:r>
              <w:t>23.05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6AE3" w:rsidRDefault="00766AE3">
            <w:pPr>
              <w:spacing w:after="0"/>
              <w:ind w:left="135"/>
            </w:pPr>
          </w:p>
        </w:tc>
      </w:tr>
      <w:tr w:rsidR="002C6120" w:rsidTr="00766A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6120" w:rsidRDefault="00742E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6120" w:rsidRDefault="002C6120"/>
        </w:tc>
      </w:tr>
    </w:tbl>
    <w:p w:rsidR="002C6120" w:rsidRDefault="002C6120">
      <w:pPr>
        <w:sectPr w:rsidR="002C61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6120" w:rsidRDefault="00742E0F">
      <w:pPr>
        <w:spacing w:after="0"/>
        <w:ind w:left="120"/>
      </w:pPr>
      <w:bookmarkStart w:id="6" w:name="block-44941036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7" w:name="block-44941037"/>
      <w:bookmarkEnd w:id="6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2C6120" w:rsidRDefault="00742E0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C6120" w:rsidRDefault="002C6120">
      <w:pPr>
        <w:spacing w:after="0" w:line="480" w:lineRule="auto"/>
        <w:ind w:left="120"/>
      </w:pPr>
    </w:p>
    <w:p w:rsidR="002C6120" w:rsidRDefault="002C6120">
      <w:pPr>
        <w:spacing w:after="0" w:line="480" w:lineRule="auto"/>
        <w:ind w:left="120"/>
      </w:pPr>
    </w:p>
    <w:p w:rsidR="002C6120" w:rsidRDefault="002C6120">
      <w:pPr>
        <w:spacing w:after="0"/>
        <w:ind w:left="120"/>
      </w:pPr>
    </w:p>
    <w:p w:rsidR="002C6120" w:rsidRDefault="00742E0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C6120" w:rsidRDefault="002C6120">
      <w:pPr>
        <w:spacing w:after="0" w:line="480" w:lineRule="auto"/>
        <w:ind w:left="120"/>
      </w:pPr>
    </w:p>
    <w:p w:rsidR="002C6120" w:rsidRDefault="002C6120">
      <w:pPr>
        <w:spacing w:after="0"/>
        <w:ind w:left="120"/>
      </w:pPr>
    </w:p>
    <w:p w:rsidR="002C6120" w:rsidRDefault="00742E0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2C6120" w:rsidRDefault="002C6120">
      <w:pPr>
        <w:spacing w:after="0" w:line="480" w:lineRule="auto"/>
        <w:ind w:left="120"/>
      </w:pPr>
    </w:p>
    <w:p w:rsidR="002C6120" w:rsidRDefault="002C6120">
      <w:pPr>
        <w:sectPr w:rsidR="002C6120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742E0F" w:rsidRDefault="00742E0F"/>
    <w:sectPr w:rsidR="00742E0F" w:rsidSect="00161DB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63261"/>
    <w:multiLevelType w:val="multilevel"/>
    <w:tmpl w:val="D780D5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DC7ADD"/>
    <w:multiLevelType w:val="multilevel"/>
    <w:tmpl w:val="7F16F6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2400AA0"/>
    <w:multiLevelType w:val="multilevel"/>
    <w:tmpl w:val="88C8CFA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2AB0099"/>
    <w:multiLevelType w:val="multilevel"/>
    <w:tmpl w:val="507E50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3126FBD"/>
    <w:multiLevelType w:val="multilevel"/>
    <w:tmpl w:val="0AF474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37A211E"/>
    <w:multiLevelType w:val="multilevel"/>
    <w:tmpl w:val="66CCF7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3C25E1F"/>
    <w:multiLevelType w:val="multilevel"/>
    <w:tmpl w:val="2594F2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8100CF7"/>
    <w:multiLevelType w:val="multilevel"/>
    <w:tmpl w:val="30DA6E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BAB44B5"/>
    <w:multiLevelType w:val="multilevel"/>
    <w:tmpl w:val="1A5204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D3D14BF"/>
    <w:multiLevelType w:val="multilevel"/>
    <w:tmpl w:val="48486C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3123B78"/>
    <w:multiLevelType w:val="multilevel"/>
    <w:tmpl w:val="48729A9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53B326E"/>
    <w:multiLevelType w:val="multilevel"/>
    <w:tmpl w:val="B69AC5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8FE00DD"/>
    <w:multiLevelType w:val="multilevel"/>
    <w:tmpl w:val="7624CA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C3A04AD"/>
    <w:multiLevelType w:val="multilevel"/>
    <w:tmpl w:val="09B243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D8B08B6"/>
    <w:multiLevelType w:val="multilevel"/>
    <w:tmpl w:val="B1E4EF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11E2859"/>
    <w:multiLevelType w:val="multilevel"/>
    <w:tmpl w:val="31F292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2BB227C"/>
    <w:multiLevelType w:val="multilevel"/>
    <w:tmpl w:val="544E93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D74771F"/>
    <w:multiLevelType w:val="multilevel"/>
    <w:tmpl w:val="5CFE02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33F3F62"/>
    <w:multiLevelType w:val="multilevel"/>
    <w:tmpl w:val="88A24C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3825161"/>
    <w:multiLevelType w:val="multilevel"/>
    <w:tmpl w:val="6CB0F8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3C84397"/>
    <w:multiLevelType w:val="multilevel"/>
    <w:tmpl w:val="6B5E54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4E147CB"/>
    <w:multiLevelType w:val="multilevel"/>
    <w:tmpl w:val="D6D0A2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77E1FD7"/>
    <w:multiLevelType w:val="multilevel"/>
    <w:tmpl w:val="422630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94310BE"/>
    <w:multiLevelType w:val="multilevel"/>
    <w:tmpl w:val="FA121D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97E4D0F"/>
    <w:multiLevelType w:val="multilevel"/>
    <w:tmpl w:val="DD56CB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F3926AF"/>
    <w:multiLevelType w:val="multilevel"/>
    <w:tmpl w:val="9CF275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0122B23"/>
    <w:multiLevelType w:val="multilevel"/>
    <w:tmpl w:val="49FA5D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2090592"/>
    <w:multiLevelType w:val="multilevel"/>
    <w:tmpl w:val="B85C45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5EC43CF"/>
    <w:multiLevelType w:val="multilevel"/>
    <w:tmpl w:val="4A644C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69D3A8D"/>
    <w:multiLevelType w:val="multilevel"/>
    <w:tmpl w:val="FB3E27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0121B20"/>
    <w:multiLevelType w:val="multilevel"/>
    <w:tmpl w:val="B5B46A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3121F0C"/>
    <w:multiLevelType w:val="multilevel"/>
    <w:tmpl w:val="995A8E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555704C"/>
    <w:multiLevelType w:val="multilevel"/>
    <w:tmpl w:val="D29674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717573D"/>
    <w:multiLevelType w:val="multilevel"/>
    <w:tmpl w:val="1BCA76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5BF1047"/>
    <w:multiLevelType w:val="multilevel"/>
    <w:tmpl w:val="38D48B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E0032A5"/>
    <w:multiLevelType w:val="multilevel"/>
    <w:tmpl w:val="5B08C1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1907200"/>
    <w:multiLevelType w:val="multilevel"/>
    <w:tmpl w:val="6044A9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2B85CA2"/>
    <w:multiLevelType w:val="multilevel"/>
    <w:tmpl w:val="F62C78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2B96267"/>
    <w:multiLevelType w:val="multilevel"/>
    <w:tmpl w:val="8ABE27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507675A"/>
    <w:multiLevelType w:val="multilevel"/>
    <w:tmpl w:val="8E5497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85362A8"/>
    <w:multiLevelType w:val="multilevel"/>
    <w:tmpl w:val="3476DD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86D31A9"/>
    <w:multiLevelType w:val="multilevel"/>
    <w:tmpl w:val="E15289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E7060BF"/>
    <w:multiLevelType w:val="multilevel"/>
    <w:tmpl w:val="909E7C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29"/>
  </w:num>
  <w:num w:numId="3">
    <w:abstractNumId w:val="24"/>
  </w:num>
  <w:num w:numId="4">
    <w:abstractNumId w:val="14"/>
  </w:num>
  <w:num w:numId="5">
    <w:abstractNumId w:val="6"/>
  </w:num>
  <w:num w:numId="6">
    <w:abstractNumId w:val="35"/>
  </w:num>
  <w:num w:numId="7">
    <w:abstractNumId w:val="17"/>
  </w:num>
  <w:num w:numId="8">
    <w:abstractNumId w:val="23"/>
  </w:num>
  <w:num w:numId="9">
    <w:abstractNumId w:val="28"/>
  </w:num>
  <w:num w:numId="10">
    <w:abstractNumId w:val="2"/>
  </w:num>
  <w:num w:numId="11">
    <w:abstractNumId w:val="30"/>
  </w:num>
  <w:num w:numId="12">
    <w:abstractNumId w:val="10"/>
  </w:num>
  <w:num w:numId="13">
    <w:abstractNumId w:val="40"/>
  </w:num>
  <w:num w:numId="14">
    <w:abstractNumId w:val="0"/>
  </w:num>
  <w:num w:numId="15">
    <w:abstractNumId w:val="15"/>
  </w:num>
  <w:num w:numId="16">
    <w:abstractNumId w:val="3"/>
  </w:num>
  <w:num w:numId="17">
    <w:abstractNumId w:val="31"/>
  </w:num>
  <w:num w:numId="18">
    <w:abstractNumId w:val="39"/>
  </w:num>
  <w:num w:numId="19">
    <w:abstractNumId w:val="32"/>
  </w:num>
  <w:num w:numId="20">
    <w:abstractNumId w:val="5"/>
  </w:num>
  <w:num w:numId="21">
    <w:abstractNumId w:val="21"/>
  </w:num>
  <w:num w:numId="22">
    <w:abstractNumId w:val="9"/>
  </w:num>
  <w:num w:numId="23">
    <w:abstractNumId w:val="42"/>
  </w:num>
  <w:num w:numId="24">
    <w:abstractNumId w:val="26"/>
  </w:num>
  <w:num w:numId="25">
    <w:abstractNumId w:val="1"/>
  </w:num>
  <w:num w:numId="26">
    <w:abstractNumId w:val="22"/>
  </w:num>
  <w:num w:numId="27">
    <w:abstractNumId w:val="13"/>
  </w:num>
  <w:num w:numId="28">
    <w:abstractNumId w:val="8"/>
  </w:num>
  <w:num w:numId="29">
    <w:abstractNumId w:val="34"/>
  </w:num>
  <w:num w:numId="30">
    <w:abstractNumId w:val="18"/>
  </w:num>
  <w:num w:numId="31">
    <w:abstractNumId w:val="27"/>
  </w:num>
  <w:num w:numId="32">
    <w:abstractNumId w:val="11"/>
  </w:num>
  <w:num w:numId="33">
    <w:abstractNumId w:val="38"/>
  </w:num>
  <w:num w:numId="34">
    <w:abstractNumId w:val="19"/>
  </w:num>
  <w:num w:numId="35">
    <w:abstractNumId w:val="25"/>
  </w:num>
  <w:num w:numId="36">
    <w:abstractNumId w:val="20"/>
  </w:num>
  <w:num w:numId="37">
    <w:abstractNumId w:val="36"/>
  </w:num>
  <w:num w:numId="38">
    <w:abstractNumId w:val="41"/>
  </w:num>
  <w:num w:numId="39">
    <w:abstractNumId w:val="4"/>
  </w:num>
  <w:num w:numId="40">
    <w:abstractNumId w:val="7"/>
  </w:num>
  <w:num w:numId="41">
    <w:abstractNumId w:val="33"/>
  </w:num>
  <w:num w:numId="42">
    <w:abstractNumId w:val="37"/>
  </w:num>
  <w:num w:numId="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C6120"/>
    <w:rsid w:val="00000F35"/>
    <w:rsid w:val="00161DB1"/>
    <w:rsid w:val="001D5349"/>
    <w:rsid w:val="002C6120"/>
    <w:rsid w:val="00347291"/>
    <w:rsid w:val="00600C83"/>
    <w:rsid w:val="006F364B"/>
    <w:rsid w:val="00742E0F"/>
    <w:rsid w:val="00766AE3"/>
    <w:rsid w:val="00841CB8"/>
    <w:rsid w:val="0089230B"/>
    <w:rsid w:val="00935821"/>
    <w:rsid w:val="00C97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161DB1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61DB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61D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841C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41C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22</Pages>
  <Words>4008</Words>
  <Characters>22848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10</cp:revision>
  <cp:lastPrinted>2024-09-27T09:53:00Z</cp:lastPrinted>
  <dcterms:created xsi:type="dcterms:W3CDTF">2024-09-20T12:10:00Z</dcterms:created>
  <dcterms:modified xsi:type="dcterms:W3CDTF">2024-09-27T10:29:00Z</dcterms:modified>
</cp:coreProperties>
</file>